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32" w:rsidRPr="00376932" w:rsidRDefault="00376932" w:rsidP="00376932">
      <w:pPr>
        <w:spacing w:after="0"/>
        <w:jc w:val="both"/>
        <w:rPr>
          <w:rFonts w:ascii="Times New Roman" w:hAnsi="Times New Roman" w:cs="Times New Roman"/>
          <w:sz w:val="28"/>
          <w:szCs w:val="28"/>
        </w:rPr>
      </w:pPr>
      <w:r w:rsidRPr="00376932">
        <w:rPr>
          <w:rFonts w:ascii="Times New Roman" w:hAnsi="Times New Roman" w:cs="Times New Roman"/>
          <w:sz w:val="28"/>
          <w:szCs w:val="28"/>
        </w:rPr>
        <w:t>Утвержден</w:t>
      </w:r>
    </w:p>
    <w:p w:rsidR="00376932" w:rsidRPr="00376932" w:rsidRDefault="00376932" w:rsidP="00376932">
      <w:pPr>
        <w:spacing w:after="0"/>
        <w:jc w:val="both"/>
        <w:rPr>
          <w:rFonts w:ascii="Times New Roman" w:hAnsi="Times New Roman" w:cs="Times New Roman"/>
          <w:sz w:val="28"/>
          <w:szCs w:val="28"/>
        </w:rPr>
      </w:pPr>
      <w:r w:rsidRPr="00376932">
        <w:rPr>
          <w:rFonts w:ascii="Times New Roman" w:hAnsi="Times New Roman" w:cs="Times New Roman"/>
          <w:sz w:val="28"/>
          <w:szCs w:val="28"/>
        </w:rPr>
        <w:t>решением муниципального Собрания внутригородского муниципального образования</w:t>
      </w:r>
    </w:p>
    <w:p w:rsidR="00376932" w:rsidRPr="00376932" w:rsidRDefault="00376932" w:rsidP="00376932">
      <w:pPr>
        <w:spacing w:after="0"/>
        <w:jc w:val="both"/>
        <w:rPr>
          <w:rFonts w:ascii="Times New Roman" w:hAnsi="Times New Roman" w:cs="Times New Roman"/>
          <w:sz w:val="28"/>
          <w:szCs w:val="28"/>
        </w:rPr>
      </w:pPr>
      <w:proofErr w:type="gramStart"/>
      <w:r w:rsidRPr="00376932">
        <w:rPr>
          <w:rFonts w:ascii="Times New Roman" w:hAnsi="Times New Roman" w:cs="Times New Roman"/>
          <w:sz w:val="28"/>
          <w:szCs w:val="28"/>
        </w:rPr>
        <w:t>Таганское</w:t>
      </w:r>
      <w:proofErr w:type="gramEnd"/>
      <w:r w:rsidRPr="00376932">
        <w:rPr>
          <w:rFonts w:ascii="Times New Roman" w:hAnsi="Times New Roman" w:cs="Times New Roman"/>
          <w:sz w:val="28"/>
          <w:szCs w:val="28"/>
        </w:rPr>
        <w:t xml:space="preserve"> в городе Москве</w:t>
      </w:r>
    </w:p>
    <w:p w:rsidR="00376932" w:rsidRPr="00376932" w:rsidRDefault="00376932" w:rsidP="00376932">
      <w:pPr>
        <w:spacing w:after="0"/>
        <w:jc w:val="both"/>
        <w:rPr>
          <w:rFonts w:ascii="Times New Roman" w:hAnsi="Times New Roman" w:cs="Times New Roman"/>
          <w:sz w:val="28"/>
          <w:szCs w:val="28"/>
        </w:rPr>
      </w:pPr>
      <w:r w:rsidRPr="00376932">
        <w:rPr>
          <w:rFonts w:ascii="Times New Roman" w:hAnsi="Times New Roman" w:cs="Times New Roman"/>
          <w:sz w:val="28"/>
          <w:szCs w:val="28"/>
        </w:rPr>
        <w:t>№ 9-7/73 от «27» октября 2004 года</w:t>
      </w:r>
    </w:p>
    <w:p w:rsidR="00376932" w:rsidRPr="00376932" w:rsidRDefault="00376932" w:rsidP="00376932">
      <w:pPr>
        <w:spacing w:after="0"/>
        <w:jc w:val="both"/>
        <w:rPr>
          <w:rFonts w:ascii="Times New Roman" w:hAnsi="Times New Roman" w:cs="Times New Roman"/>
          <w:sz w:val="28"/>
          <w:szCs w:val="28"/>
        </w:rPr>
      </w:pPr>
      <w:r w:rsidRPr="00376932">
        <w:rPr>
          <w:rFonts w:ascii="Times New Roman" w:hAnsi="Times New Roman" w:cs="Times New Roman"/>
          <w:sz w:val="28"/>
          <w:szCs w:val="28"/>
        </w:rPr>
        <w:t>Внесены изменения</w:t>
      </w:r>
    </w:p>
    <w:p w:rsidR="00376932" w:rsidRPr="00376932" w:rsidRDefault="00376932" w:rsidP="00376932">
      <w:pPr>
        <w:spacing w:after="0"/>
        <w:jc w:val="both"/>
        <w:rPr>
          <w:rFonts w:ascii="Times New Roman" w:hAnsi="Times New Roman" w:cs="Times New Roman"/>
          <w:sz w:val="28"/>
          <w:szCs w:val="28"/>
        </w:rPr>
      </w:pPr>
      <w:r w:rsidRPr="00376932">
        <w:rPr>
          <w:rFonts w:ascii="Times New Roman" w:hAnsi="Times New Roman" w:cs="Times New Roman"/>
          <w:sz w:val="28"/>
          <w:szCs w:val="28"/>
        </w:rPr>
        <w:t>решением муниципального Собрания внутригородского муниципального образования</w:t>
      </w:r>
    </w:p>
    <w:p w:rsidR="00376932" w:rsidRPr="00376932" w:rsidRDefault="00376932" w:rsidP="00376932">
      <w:pPr>
        <w:spacing w:after="0"/>
        <w:jc w:val="both"/>
        <w:rPr>
          <w:rFonts w:ascii="Times New Roman" w:hAnsi="Times New Roman" w:cs="Times New Roman"/>
          <w:sz w:val="28"/>
          <w:szCs w:val="28"/>
        </w:rPr>
      </w:pPr>
      <w:proofErr w:type="gramStart"/>
      <w:r w:rsidRPr="00376932">
        <w:rPr>
          <w:rFonts w:ascii="Times New Roman" w:hAnsi="Times New Roman" w:cs="Times New Roman"/>
          <w:sz w:val="28"/>
          <w:szCs w:val="28"/>
        </w:rPr>
        <w:t>Таганское</w:t>
      </w:r>
      <w:proofErr w:type="gramEnd"/>
      <w:r w:rsidRPr="00376932">
        <w:rPr>
          <w:rFonts w:ascii="Times New Roman" w:hAnsi="Times New Roman" w:cs="Times New Roman"/>
          <w:sz w:val="28"/>
          <w:szCs w:val="28"/>
        </w:rPr>
        <w:t xml:space="preserve"> в городе Москве</w:t>
      </w:r>
    </w:p>
    <w:p w:rsidR="00376932" w:rsidRPr="00376932" w:rsidRDefault="00376932" w:rsidP="00376932">
      <w:pPr>
        <w:spacing w:after="0"/>
        <w:jc w:val="both"/>
        <w:rPr>
          <w:rFonts w:ascii="Times New Roman" w:hAnsi="Times New Roman" w:cs="Times New Roman"/>
          <w:sz w:val="28"/>
          <w:szCs w:val="28"/>
        </w:rPr>
      </w:pPr>
      <w:r w:rsidRPr="00376932">
        <w:rPr>
          <w:rFonts w:ascii="Times New Roman" w:hAnsi="Times New Roman" w:cs="Times New Roman"/>
          <w:sz w:val="28"/>
          <w:szCs w:val="28"/>
        </w:rPr>
        <w:t>№ 6-1/14 от «27» апреля 2011 года</w:t>
      </w:r>
    </w:p>
    <w:p w:rsidR="00376932" w:rsidRPr="00376932" w:rsidRDefault="00376932" w:rsidP="00376932">
      <w:pPr>
        <w:spacing w:after="0"/>
        <w:jc w:val="both"/>
        <w:rPr>
          <w:rFonts w:ascii="Times New Roman" w:hAnsi="Times New Roman" w:cs="Times New Roman"/>
          <w:sz w:val="28"/>
          <w:szCs w:val="28"/>
        </w:rPr>
      </w:pPr>
    </w:p>
    <w:p w:rsidR="00376932" w:rsidRPr="00376932" w:rsidRDefault="00376932" w:rsidP="00376932">
      <w:pPr>
        <w:spacing w:after="0"/>
        <w:jc w:val="center"/>
        <w:rPr>
          <w:rFonts w:ascii="Times New Roman" w:hAnsi="Times New Roman" w:cs="Times New Roman"/>
          <w:sz w:val="28"/>
          <w:szCs w:val="28"/>
        </w:rPr>
      </w:pPr>
      <w:r w:rsidRPr="00376932">
        <w:rPr>
          <w:rFonts w:ascii="Times New Roman" w:hAnsi="Times New Roman" w:cs="Times New Roman"/>
          <w:sz w:val="28"/>
          <w:szCs w:val="28"/>
        </w:rPr>
        <w:t>РЕГЛАМЕНТ</w:t>
      </w:r>
    </w:p>
    <w:p w:rsidR="00376932" w:rsidRPr="00376932" w:rsidRDefault="00376932" w:rsidP="00376932">
      <w:pPr>
        <w:spacing w:after="0"/>
        <w:jc w:val="center"/>
        <w:rPr>
          <w:rFonts w:ascii="Times New Roman" w:hAnsi="Times New Roman" w:cs="Times New Roman"/>
          <w:sz w:val="28"/>
          <w:szCs w:val="28"/>
        </w:rPr>
      </w:pPr>
      <w:r w:rsidRPr="00376932">
        <w:rPr>
          <w:rFonts w:ascii="Times New Roman" w:hAnsi="Times New Roman" w:cs="Times New Roman"/>
          <w:sz w:val="28"/>
          <w:szCs w:val="28"/>
        </w:rPr>
        <w:t>МУНИЦИПАЛЬНОГО СОБРАНИЯ</w:t>
      </w:r>
    </w:p>
    <w:p w:rsidR="00376932" w:rsidRPr="00376932" w:rsidRDefault="00376932" w:rsidP="00376932">
      <w:pPr>
        <w:spacing w:after="0"/>
        <w:jc w:val="center"/>
        <w:rPr>
          <w:rFonts w:ascii="Times New Roman" w:hAnsi="Times New Roman" w:cs="Times New Roman"/>
          <w:sz w:val="28"/>
          <w:szCs w:val="28"/>
        </w:rPr>
      </w:pPr>
      <w:r w:rsidRPr="00376932">
        <w:rPr>
          <w:rFonts w:ascii="Times New Roman" w:hAnsi="Times New Roman" w:cs="Times New Roman"/>
          <w:sz w:val="28"/>
          <w:szCs w:val="28"/>
        </w:rPr>
        <w:t>ВНУТРИГОРОДСКОГО МУНИЦИПАЛЬНОГО ОБРАЗОВАНИЯ</w:t>
      </w:r>
    </w:p>
    <w:p w:rsidR="00376932" w:rsidRPr="00376932" w:rsidRDefault="00376932" w:rsidP="00376932">
      <w:pPr>
        <w:spacing w:after="0"/>
        <w:jc w:val="center"/>
        <w:rPr>
          <w:rFonts w:ascii="Times New Roman" w:hAnsi="Times New Roman" w:cs="Times New Roman"/>
          <w:sz w:val="28"/>
          <w:szCs w:val="28"/>
        </w:rPr>
      </w:pPr>
      <w:proofErr w:type="gramStart"/>
      <w:r w:rsidRPr="00376932">
        <w:rPr>
          <w:rFonts w:ascii="Times New Roman" w:hAnsi="Times New Roman" w:cs="Times New Roman"/>
          <w:sz w:val="28"/>
          <w:szCs w:val="28"/>
        </w:rPr>
        <w:t>ТАГАНСКОЕ</w:t>
      </w:r>
      <w:proofErr w:type="gramEnd"/>
      <w:r w:rsidRPr="00376932">
        <w:rPr>
          <w:rFonts w:ascii="Times New Roman" w:hAnsi="Times New Roman" w:cs="Times New Roman"/>
          <w:sz w:val="28"/>
          <w:szCs w:val="28"/>
        </w:rPr>
        <w:t xml:space="preserve"> В ГОРОДЕ МОСКВЕ</w:t>
      </w:r>
    </w:p>
    <w:p w:rsidR="00376932" w:rsidRPr="00376932" w:rsidRDefault="00376932" w:rsidP="00376932">
      <w:pPr>
        <w:spacing w:after="0"/>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Глава 1. ОБЩИЕ ПОЛОЖЕНИЯ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 xml:space="preserve">Настоящий Регламент устанавливает порядок деятельности, основные правила и процедуры работы муниципального Собрания внутригородского муниципального образования </w:t>
      </w:r>
      <w:proofErr w:type="gramStart"/>
      <w:r w:rsidRPr="00376932">
        <w:rPr>
          <w:rFonts w:ascii="Times New Roman" w:hAnsi="Times New Roman" w:cs="Times New Roman"/>
          <w:sz w:val="28"/>
          <w:szCs w:val="28"/>
        </w:rPr>
        <w:t>Таганское</w:t>
      </w:r>
      <w:proofErr w:type="gramEnd"/>
      <w:r w:rsidRPr="00376932">
        <w:rPr>
          <w:rFonts w:ascii="Times New Roman" w:hAnsi="Times New Roman" w:cs="Times New Roman"/>
          <w:sz w:val="28"/>
          <w:szCs w:val="28"/>
        </w:rPr>
        <w:t xml:space="preserve"> в городе Москве.</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1. Полномочия муниципального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Муниципальное Собрание внутригородского муниципального образования Таганское в городе Москве (далее - Собрание) осуществляет свои полномочия в соответствии с Конституцией Российской Федерации, законодательством Российской Федерации, Уставом города Москвы, законами города Москвы, Уставом внутригородского муниципального образования Таганское в городе Москве (далее – Устав) и настоящим Регламентом.</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Глава 2. ЗАСЕДАНИЯ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2. Осуществление полномочий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 соответствии с Уставом Собрание осуществляет свои полномочия на заседаниях.</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Очередные заседания Собрания проводятся ежемесячно каждая последняя среда, за исключением летнего перерыва в работе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Время летнего перерыва в работе Собрания при исчислении сроков проведения действий, установленных настоящим Регламентом, не учитывается.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Заседания Собрания проводятся открыто. На заседании в порядке, установленном Регламентом, может быть рассмотрен и решен любой вопрос, отнесенный к ведению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Заседания Собрания могут проводиться закрыто в порядке, установленном настоящим Регламентом.</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Работа Собрания ведется на русском языке.</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2.1. Фракции в Собрании</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 xml:space="preserve">Фракциями являются депутатские объединения, образованные из депутатов, выдвинутых одним избирательны объединением. В состав фракции, на основании решения фракции, также могут входить депутаты, избранные по </w:t>
      </w:r>
      <w:proofErr w:type="spellStart"/>
      <w:r w:rsidRPr="00376932">
        <w:rPr>
          <w:rFonts w:ascii="Times New Roman" w:hAnsi="Times New Roman" w:cs="Times New Roman"/>
          <w:sz w:val="28"/>
          <w:szCs w:val="28"/>
        </w:rPr>
        <w:t>многомандатным</w:t>
      </w:r>
      <w:proofErr w:type="spellEnd"/>
      <w:r w:rsidRPr="00376932">
        <w:rPr>
          <w:rFonts w:ascii="Times New Roman" w:hAnsi="Times New Roman" w:cs="Times New Roman"/>
          <w:sz w:val="28"/>
          <w:szCs w:val="28"/>
        </w:rPr>
        <w:t xml:space="preserve"> избирательным округам, выдвинутые в порядке самовыдвижения. Численность фракции должна составлять не менее двух депутатов Собрания.</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Депутат Собрания вправе состоять только в одной фракции Собрания.</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Фракции создаются на организационных собраниях депутатов, на которых принимается решение о создании фракции, утверждается персональный состав фракции, определяется наименование фракции, избирается руководитель фракции.</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Решения, принятые на организационном собрании депутатов, оформляются протоколом, который подписывается всеми депутатами, входящими в создаваемую фракцию.</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Протокол проведения организационного собрания направляется Руководителю муниципального образования, который информирует Собрание о создании фракции на ближайшем заседании Собрания.</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Вхождение депутата в состав существующей фракции производится на основании письменного заявления депутата и решения большинства от общего числа членов фракции, оформляемого протоколом, подписываемым руководителем фракции.</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Депутат исключается из состава фракции в соответствии с решением большинства от общего числа членов фракции или на основании письменного заявления депутата.</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Сведения о создании фракций подлежат размещению на официальном сайте внутригородского муниципального образования Таганское в городе Москве и публикации в печатном средстве массовой информации внутригородского муниципального образования Таганское в городе Москве.</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Порядок работы фракции определяется решениями, принимаемыми на заседаниях фракции.</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3. Присутствие на заседаниях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lastRenderedPageBreak/>
        <w:t>В ходе открытого заседания Собрания, кроме депутатов муниципального Собрания (далее – депутат), в зале заседаний вправе присутствовать депутаты Московской городской Думы, должностные лица органов государственной власти города Москвы, должностные лица муниципалитета муниципального образования, представители органов территориального общественного самоуправления.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 согласованию с Руководителем муниципального образования на заседании Собрания могут присутствовать представители общественных объединений, жители муниципального образования, представители средств массовой информации.</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Приглашенные и заинтересованные лица присутствуют при рассмотрении только тех вопросов, о которых их извещали.</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Лица, приглашенные для участия в рассмотрении вопроса (в том числе в качестве экспертов), проходят в зал заседания по приглашению председательствующего на заседании и покидают зал по окончании рассмотрения вопроса.</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Лица, присутствующие на заседании, не вправе занимать места депутатов Собрания за столом заседаний.</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Запрещается входить в зал заседаний Собрания с оружием, а также пользоваться во время заседания средствами мобильной связи.</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4. Закрытые заседания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Заседания Собрания (рассмотрение отдельных вопросов) могут проводиться закрыто. Закрытое заседание (закрытое рассмотрение вопросов повестки дня) проводится в соответствии с протокольным решением Собрания о проведении закрытого заседания (закрытого рассмотрения).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5. Перенос заседаний Собрания и назначение внеочередных заседаний</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 решению Собрания очередные заседания Собрания могут не проводиться и быть перенесены.</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Внеочередные заседания Собрания могут проводиться по решению Собрания, а также Руководителя муниципального образования.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Уведомление о переносе очередного заседания, о назначении внеочередного заседания направляется всем депутатам Собрания в течение суток с момента принятия решения.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 случае введения чрезвычайного или военного положения на территории города Москвы, Руководитель муниципального образования вправе созвать внеочередное заседание Собрания без обязательного соблюдения сроков и порядка оповещения депутатов, если соответствующим Указом Президента Российской Федерации данное полномочие Собрания как органа самоуправления не будет приостановленным.</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6. Председательствующий на заседании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Заседание Собрания ведет председательствующий на заседании. Председательствующим на заседании по должности является Руководитель муниципального образования.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При отсутствии на заседании Руководителя муниципального образования председательствует депутат (не заявивший о самоотводе), которому это поручено Руководителем муниципального образования либо решением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Во время ведения заседания в случае необходимости Руководитель муниципального образования вправе передать ведение заседания до его окончания другому депутату и имеет право в любой момент возобновить личное ведение заседания.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Председательствующий на заседании обязан передать ведение заседания при рассмотрении вопроса, по которому он является докладчиком или содокладчиком.</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Руководитель муниципального образования, иное лицо, являющееся председательствующим на заседании, должен передать ведение заседания при рассмотрении вопроса об избрании либо освобождении от должности соответственно, а также в других случаях, непосредственно связанных с его личностью.</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7. Высказывания без разрешения председательствующего</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Во время заседания Собрания никто из участников заседания и присутствующих на заседании не может высказываться, не получив разрешения председательствующего на заседании.</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8. Права депутата Собрания на заседании</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 порядке, установленном Регламентом, депутат Собрания на заседаниях вправе:</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lastRenderedPageBreak/>
        <w:t>избирать и быть избранным в органы Собрания, предлагать кандидатов (в том числе и свою кандидатуру) в эти органы, заявлять отвод кандидатам;</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представлять проект депутатского запроса;</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вносить предложения по повестке дня, по порядку ведения заседания;</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вносить поправки к проектам правовых актов и иных документов;</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участвовать в прениях, задавать вопросы докладчику (содокладчику), выступать по мотивам голосования (до голосования);</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требовать постановки своих предложений на голосование;</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требовать повторного голосования в случаях установленного нарушения правил голосования;</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высказывать мнение по персональному составу создаваемых или созданных Собранием рабочих органов (комиссий, групп) и кандидатурам председателей этих органов;</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вносить предложения о заслушивании на заседании Собрания отчета или информации любого органа либо должностного лица, подконтрольного Собранию по вопросам, отнесенным к их ведению;</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вносить предложения о необходимости проведения проверок по вопросам компетенции Собрания;</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ставить вопрос о необходимости разработки правового акта либо иного документа Собрания, вносить предложения по изменению действующих правовых актов либо иных документов;</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оглашать на заседаниях Собрания обращения граждан, имеющие, по его мнению, общественное значение;</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пользоваться другими правами, предоставленными ему законодательством, Уставом и настоящим Регламентом;</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получать любую информацию о деятельности муниципалитета и его аппарата.</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9. Обязанности депутата Собрания на заседании</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Депутат Собрания на заседании обязан:</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лично регистрироваться на каждом заседании и участвовать в работе заседания;</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соблюдать Регламент, повестку дня и правомерные требования председательствующего на заседании;</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выступать только с разрешения председательствующего;</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 выступлении или вопросе не допускать личных обращений к присутствующим в зале, кроме докладчика (содокладчика) и председательствующего;</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не употреблять в выступлении или вопросе грубые, оскорбительные выражения, наносящие ущерб чести и достоинству граждан, не призывать к незаконным действиям, не использовать заведомо ложную информацию, не допускать оценки участников заседания и их высказываний, необоснованных обвинений в чей-либо адрес.</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lastRenderedPageBreak/>
        <w:t>В случае нарушения указанных требований выступающий, задающий вопрос, может быть лишен слова без предупреждения, к нему могут быть применены иные меры, предусмотренные статьей 89 настоящего Регламента. Указанным лицам слово для повторного выступления не предоставляется.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10. Обязанности председательствующего на заседании</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Председательствующий на заседании обязан:</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соблюдать Регламент и обеспечивать его соблюдение всеми участниками заседания, придерживаться повестки дня;</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обеспечивать соблюдение прав депутатов на заседании;</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обеспечивать порядок в зале заседаний;</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 xml:space="preserve">осуществлять контроль за </w:t>
      </w:r>
      <w:proofErr w:type="gramStart"/>
      <w:r w:rsidRPr="00376932">
        <w:rPr>
          <w:rFonts w:ascii="Times New Roman" w:hAnsi="Times New Roman" w:cs="Times New Roman"/>
          <w:sz w:val="28"/>
          <w:szCs w:val="28"/>
        </w:rPr>
        <w:t>соблюдением</w:t>
      </w:r>
      <w:proofErr w:type="gramEnd"/>
      <w:r w:rsidRPr="00376932">
        <w:rPr>
          <w:rFonts w:ascii="Times New Roman" w:hAnsi="Times New Roman" w:cs="Times New Roman"/>
          <w:sz w:val="28"/>
          <w:szCs w:val="28"/>
        </w:rPr>
        <w:t xml:space="preserve"> выступающим установленного времени выступления, своевременно напоминать выступающему об истечении установленного времени;</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фиксировать все поступившие предложения и ставить их на голосование, оглашать результаты голосования;</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при необходимости с согласия инициатора предложения, редактировать (без изменения сути и содержания) предложения, выносимые на голосование;</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заслушивать (зачитывать) и ставить на голосование вне очереди предложения депутатов по порядку ведения заседания, в том числе и свои собственные предложения;</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проявлять уважительное отношение к участникам заседания, не допускать замечаний и оценок выступлений в адрес участников заседания.</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11. Права председательствующего на заседании</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Председательствующий имеет право:</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обеспечивать техническое оснащение заседания Собрания, пригласив для этого сотрудника муниципалитета;</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пользоваться при проведении голосования правами, установленными Регламентом;</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обращаться за справками к депутатам и присутствующим лицам;</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прекращать прения, если предмет их обсуждения не соответствует повестке дня или рассматриваемому вопросу, а также, если исчерпан временной лимит и он не продлен;</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не прибегать к подсчету голосов при явном (очевидном) большинстве при принятии протокольных решений;</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lastRenderedPageBreak/>
        <w:t>лишить выступающего слова, если он нарушает Регламент, выступает не в соответствии с повесткой дня или рассматриваемому вопросу повестки дня, использует оскорбительные выражения;</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 xml:space="preserve">призвать депутата к порядку, предложить Собранию </w:t>
      </w:r>
      <w:proofErr w:type="gramStart"/>
      <w:r w:rsidRPr="00376932">
        <w:rPr>
          <w:rFonts w:ascii="Times New Roman" w:hAnsi="Times New Roman" w:cs="Times New Roman"/>
          <w:sz w:val="28"/>
          <w:szCs w:val="28"/>
        </w:rPr>
        <w:t>выразить депутату порицание</w:t>
      </w:r>
      <w:proofErr w:type="gramEnd"/>
      <w:r w:rsidRPr="00376932">
        <w:rPr>
          <w:rFonts w:ascii="Times New Roman" w:hAnsi="Times New Roman" w:cs="Times New Roman"/>
          <w:sz w:val="28"/>
          <w:szCs w:val="28"/>
        </w:rPr>
        <w:t xml:space="preserve"> в соответствии с Регламентом;</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прервать заседание в случае возникновения в зале чрезвычайных обстоятельств, а также грубого нарушения общественного порядка.</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12. Продолжительность заседаний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Очередные заседания Собрания проводятся каждая последняя среда с 16.00 до 19.00 часов.</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Время заседаний может быть продлено протокольным решением Собрания, но не более чем на 2 часа.</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 конце заседания может отводиться до 10 минут для объявлений.</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13. Продолжительность выступлений на заседании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Продолжительность выступлений:</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 докладами и содокладами - до 15 минут;</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 прениях - до 5 минут;</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 мотивам голосования – до 3 минут;</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 аргументацией и комментариями по поправкам - до 3 минут</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 пункте повестки дня “Разное” - до 3 минут;</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со справками, вопросами, формулировками предложений по порядку ведения - до 3 минут.</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 просьбе выступающего время выступления может быть увеличено либо путем голосования и принятия протокольного решения, либо при отсутствии возражающих депутатов без голосования.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14. Продолжительность этапов рассмотрения вопроса</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Общая продолжительность рассмотрения вопроса повестки дня: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доклад, содоклады (в случаях, предусмотренных Регламентом</w:t>
      </w:r>
      <w:proofErr w:type="gramStart"/>
      <w:r w:rsidRPr="00376932">
        <w:rPr>
          <w:rFonts w:ascii="Times New Roman" w:hAnsi="Times New Roman" w:cs="Times New Roman"/>
          <w:sz w:val="28"/>
          <w:szCs w:val="28"/>
        </w:rPr>
        <w:t xml:space="preserve"> )</w:t>
      </w:r>
      <w:proofErr w:type="gramEnd"/>
      <w:r w:rsidRPr="00376932">
        <w:rPr>
          <w:rFonts w:ascii="Times New Roman" w:hAnsi="Times New Roman" w:cs="Times New Roman"/>
          <w:sz w:val="28"/>
          <w:szCs w:val="28"/>
        </w:rPr>
        <w:t>– до 15 минут каждый;</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вопросы докладчику и содокладчикам и ответы на вопросы - до 30 минут;</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прения по обсуждаемому вопросу – до 30 минут;</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заключительные выступления докладчика и содокладчиков – до 15 минут;</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lastRenderedPageBreak/>
        <w:t>выступление по мотивам голосования при голосовании о принятии проекта за основу – до 15 минут;</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внесение поправок в проект документа, принятого за основу – до 30 минут;</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выступления по мотивам голосования при голосовании по принятию правового акта либо иного документа – до 15 минут.</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Общая продолжительность обсуждения проекта запроса депутата – до 30 минут. Голосование по запросу депутата не проводится.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15. Предотвращение беспорядка на заседании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Если на заседании возникает беспорядок и председательствующий на заседании лишен возможности его пресечь, он объявляет перерыв и покидает свое место. В этом случае заседание считается прерванным на 30 минут.</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Если по возобновлении заседания беспорядок продолжается, то председательствующий вправе объявить заседание закрытым.</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16. Порядок установления числа присутствующих на Собрании</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Число присутствующих на заседании депутатов определяется по результатам табельной регистрации.</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Табельная регистрация депутатов под роспись начинается перед каждым заседанием и проводится до его окончания с указанием времени регистрации.</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Депутат не вправе требовать отмены своей регистрации.</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Список депутатов, зарегистрированных на заседании, передается председательствующему на заседании сотрудником муниципалитета.</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Если не зарегистрированный на заседании депутат выступает на данном заседании Собрания, то он считается зарегистрированным с момента начала выступления. Об этом факте уполномоченным сотрудником муниципалитета делается запись в табеле регистрации.</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17. Правомочность Собрания проводить голосования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Собрание правомочно проводить голосования, если на заседании Собрания присутствуют более половины от установленного числа депутатов.</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lastRenderedPageBreak/>
        <w:t>Справочное голосование может проводиться при любом числе депутатов, присутствующих на заседании.</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18. Опубликование сведений о депутатах, пропустивших более трети заседаний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Сведения о депутатах, пропустивших в течение полугода без уважительной причины более трети заседаний, публикуются в средствах массовой информации по представлению Руководителя муниципального образования.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 xml:space="preserve">Уважительными причинами отсутствия депутата на заседании Собрания являются документально подтвержденные болезнь, командировка, отпуск и иные причины, отнесенные протокольным решением Собрания </w:t>
      </w:r>
      <w:proofErr w:type="gramStart"/>
      <w:r w:rsidRPr="00376932">
        <w:rPr>
          <w:rFonts w:ascii="Times New Roman" w:hAnsi="Times New Roman" w:cs="Times New Roman"/>
          <w:sz w:val="28"/>
          <w:szCs w:val="28"/>
        </w:rPr>
        <w:t>к</w:t>
      </w:r>
      <w:proofErr w:type="gramEnd"/>
      <w:r w:rsidRPr="00376932">
        <w:rPr>
          <w:rFonts w:ascii="Times New Roman" w:hAnsi="Times New Roman" w:cs="Times New Roman"/>
          <w:sz w:val="28"/>
          <w:szCs w:val="28"/>
        </w:rPr>
        <w:t xml:space="preserve"> уважительным.</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Глава 3. ПЕРВОЕ ЗАСЕДЕНИЕ СОБРАНИЯ НОВОГО СОЗЫВА. ИЗБРАНИЕ РУКОВОДИТЕЛЯ МУНИЦИПАЛЬНОГО ОБРАЗОВАНИЯ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19. Созыв первого заседания Собрания нового созыва</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Собрание нового созыва собирается на свое первое заседание в порядке, определенном Уставом.</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20. Подготовки первого заседания Собрания нового созыва</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Подготовку первого заседания Собрания проводит организационный комитет (далее – Оргкомитет), который формируется из числа депутатов на общем собрании вновь избранных депутатов в составе 3 человек.</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Общее Собрание депутатов проводится в течение недели со дня обнародования результатов выборов по инициативе старейшего по возрасту депутата или группы не менее трех депутатов.</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Заседание Оргкомитета ведет старейший по возрасту депутат. Если по каким-либо причинам он не может вести заседание, обязанности председательствующего по решению присутствующих возлагаются на другого депутата.</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Оргкомитет формирует повестку дня и разрабатывает проект решения Собрания (далее - проект).</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lastRenderedPageBreak/>
        <w:t>В повестку первого заседания включаются вопросы об избрании Руководителя муниципального образования и утверждение плана работы Собрания до конца квартала, в котором проходит первое заседание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 xml:space="preserve">Оргкомитет принимает решения простым большинством голосов от числа присутствующих </w:t>
      </w:r>
      <w:proofErr w:type="gramStart"/>
      <w:r w:rsidRPr="00376932">
        <w:rPr>
          <w:rFonts w:ascii="Times New Roman" w:hAnsi="Times New Roman" w:cs="Times New Roman"/>
          <w:sz w:val="28"/>
          <w:szCs w:val="28"/>
        </w:rPr>
        <w:t>депутатов</w:t>
      </w:r>
      <w:proofErr w:type="gramEnd"/>
      <w:r w:rsidRPr="00376932">
        <w:rPr>
          <w:rFonts w:ascii="Times New Roman" w:hAnsi="Times New Roman" w:cs="Times New Roman"/>
          <w:sz w:val="28"/>
          <w:szCs w:val="28"/>
        </w:rPr>
        <w:t xml:space="preserve"> и носят рекомендательный характер.</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Оргкомитет прекращает свою деятельность после открытия первого заседания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21. Открытие и ведение первого заседания Собрания нового созыва</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 xml:space="preserve">Открывает и ведет первое заседание старейший по </w:t>
      </w:r>
      <w:proofErr w:type="gramStart"/>
      <w:r w:rsidRPr="00376932">
        <w:rPr>
          <w:rFonts w:ascii="Times New Roman" w:hAnsi="Times New Roman" w:cs="Times New Roman"/>
          <w:sz w:val="28"/>
          <w:szCs w:val="28"/>
        </w:rPr>
        <w:t>возрасту</w:t>
      </w:r>
      <w:proofErr w:type="gramEnd"/>
      <w:r w:rsidRPr="00376932">
        <w:rPr>
          <w:rFonts w:ascii="Times New Roman" w:hAnsi="Times New Roman" w:cs="Times New Roman"/>
          <w:sz w:val="28"/>
          <w:szCs w:val="28"/>
        </w:rPr>
        <w:t xml:space="preserve"> депутат и заканчивает ведение Собрания после избрания Руководителя муниципального образования.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 xml:space="preserve">Если по каким-либо уважительным причинам старейший по </w:t>
      </w:r>
      <w:proofErr w:type="gramStart"/>
      <w:r w:rsidRPr="00376932">
        <w:rPr>
          <w:rFonts w:ascii="Times New Roman" w:hAnsi="Times New Roman" w:cs="Times New Roman"/>
          <w:sz w:val="28"/>
          <w:szCs w:val="28"/>
        </w:rPr>
        <w:t>возрасту</w:t>
      </w:r>
      <w:proofErr w:type="gramEnd"/>
      <w:r w:rsidRPr="00376932">
        <w:rPr>
          <w:rFonts w:ascii="Times New Roman" w:hAnsi="Times New Roman" w:cs="Times New Roman"/>
          <w:sz w:val="28"/>
          <w:szCs w:val="28"/>
        </w:rPr>
        <w:t xml:space="preserve"> депутат не может вести заседание, обязанности председательствующего по решению Собрания возлагаются на другого депутата. Решение принимается большинством голосов от установленной численности депутатов.</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Председательствующий ведет заседание в соответствии с Регламентом.</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22. Избрание Руководителя муниципального образования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Руководитель муниципального образования избирается на первом заседании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Руководитель муниципального образования избирается из числа депутатов тайным голосованием большинством голосов от установленной Уставом численности депутатов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Руководитель муниципального образования избирается на срок полномочий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Правом выдвижения кандидатов на должность Руководителя муниципального образования (далее – кандидат) обладают группы депутатов не менее трех человек. Каждая группа выдвигает только одного кандидата. Депутат может входить только в одну группу.</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Выдвинутые кандидаты дают согласие баллотироваться (в устной форме, заносится в протокол заседания).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 всем кандидатурам, давшим согласие баллотироваться, проводится обсуждение, в ходе которого кандидаты выступают и отвечают на вопросы депутатов.</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Выборы Руководителя муниципального образования проводятся тайным голосованием в порядке, определенным статьей 60 настоящим Регламента и с учетом требований статьи 68 настоящего Регламента.</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Полномочия Руководителя муниципального образования на период его отсутствия в случаях отпуска, командировки, болезни, досрочного прекращения полномочий могут быть возложены решением Собрания на депутата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Решение о возложении полномочий Руководителя муниципального образования на депутата Собрания в случаях, указанных в части 8 настоящей статьи, принимается большинством голосов от установленного числа депутатов.</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 xml:space="preserve">Статья 23. </w:t>
      </w:r>
      <w:proofErr w:type="gramStart"/>
      <w:r w:rsidRPr="00376932">
        <w:rPr>
          <w:rFonts w:ascii="Times New Roman" w:hAnsi="Times New Roman" w:cs="Times New Roman"/>
          <w:sz w:val="28"/>
          <w:szCs w:val="28"/>
        </w:rPr>
        <w:t>Исполняющий</w:t>
      </w:r>
      <w:proofErr w:type="gramEnd"/>
      <w:r w:rsidRPr="00376932">
        <w:rPr>
          <w:rFonts w:ascii="Times New Roman" w:hAnsi="Times New Roman" w:cs="Times New Roman"/>
          <w:sz w:val="28"/>
          <w:szCs w:val="28"/>
        </w:rPr>
        <w:t xml:space="preserve"> обязанности Руководителя муниципального образования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 случае не избрания Руководителя муниципального образования на первом заседании и необходимости проведения повторных выборов Руководителя муниципального образования Собрание принимает решение о назначении исполняющего обязанности Руководителя муниципального образования.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Решение принимается открытым голосованием большинством голосов от установленного Уставом числа депутатов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proofErr w:type="gramStart"/>
      <w:r w:rsidRPr="00376932">
        <w:rPr>
          <w:rFonts w:ascii="Times New Roman" w:hAnsi="Times New Roman" w:cs="Times New Roman"/>
          <w:sz w:val="28"/>
          <w:szCs w:val="28"/>
        </w:rPr>
        <w:t>Исполняющий обязанности Руководителя муниципального образования назначается на срок до избрания Руководителя муниципального образования на повторных выборах, но не более чем на три месяца.</w:t>
      </w:r>
      <w:proofErr w:type="gramEnd"/>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Исполняющим обязанности Руководителя муниципального образования может быть назначен бывший Руководитель муниципального образования, если он избран депутатом Собрания нового созыва, кандидат на должность Руководителя муниципального образования, набравший при голосовании наибольшее число голосов.</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Глава 4. ОРГАНИЗАЦИЯ ЗАСЕДАНИЙ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24. Доведение до депутатов проекта повестки дня очередных заседаний</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lastRenderedPageBreak/>
        <w:t>Руководитель муниципального образования не позднее, чем за неделю до очередных заседаний Собрания (если иное не предусмотрено настоящим Регламентом) доводит до сведения депутатов Собрания проект повестки дня очередных заседаний и материалы, необходимые для рассмотрения вопросов.</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25. Порядок создания рабочих органов заседаний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Протокольным решением Собрания могут создаваться рабочие органы (комиссии, группы) заседаний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26. Организационно-техническое обеспечение заседаний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Организационно-техническое обеспечение заседаний Собрания осуществляет муниципалитет муниципального образования: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обеспечивает депутатов текстами проектов документов по вопросам повестки дня и другой необходимой информацией, справочными материалами;</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оказывает помощь депутатам Собрания в вопросах подготовки к заседаниям проектов повестки дня, проектов документов и поправок к ним;</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приглашает на заседание Собрания по представлению депутатов, координирующих данное направление деятельности Собрания, лиц, чье присутствие необходимо при обсуждении вопроса;</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проводит табельную регистрацию депутатов;</w:t>
      </w:r>
    </w:p>
    <w:p w:rsidR="00376932" w:rsidRPr="00376932" w:rsidRDefault="00376932" w:rsidP="00376932">
      <w:pPr>
        <w:spacing w:after="0"/>
        <w:ind w:firstLine="567"/>
        <w:jc w:val="both"/>
        <w:rPr>
          <w:rFonts w:ascii="Times New Roman" w:hAnsi="Times New Roman" w:cs="Times New Roman"/>
          <w:sz w:val="28"/>
          <w:szCs w:val="28"/>
        </w:rPr>
      </w:pPr>
      <w:proofErr w:type="gramStart"/>
      <w:r w:rsidRPr="00376932">
        <w:rPr>
          <w:rFonts w:ascii="Times New Roman" w:hAnsi="Times New Roman" w:cs="Times New Roman"/>
          <w:sz w:val="28"/>
          <w:szCs w:val="28"/>
        </w:rPr>
        <w:t>оказывает председательствующему помощь в проведении заседаний, в том числе в подсчете голосов при открытом и поименном голосованиях; фиксирует результаты всех голосований; сообщает председательствующему на заседании результаты голосования; хранит и обрабатывает информацию о голосованиях депутатов Собрания и выдает ее депутатам Собрания по их требованию;</w:t>
      </w:r>
      <w:proofErr w:type="gramEnd"/>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оформляет принятые Собранием правовые акты и иные документы и осуществляет их выпуск и обеспечивает издание в средствах массовой информации.</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27. Информация об очередных заседаниях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Информация об очередных заседаниях Собрания, собраниях депутатов, рабочих органов (комиссий, групп), в том числе по предварительному обсуждению проектов документов, доводится муниципалитетом муниципального образования до сведения всех депутатов и помещается на информационных стендах.</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 срок не менее чем за два рабочих дня до заседания депутатам выдается проект повестки дня с проектами постановлений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lastRenderedPageBreak/>
        <w:t>Участники заседания и заинтересованные лица имеют право получить материалы заседания в муниципалитете либо непосредственно на заседании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При проведении внеочередного заседания, материалы предоставляются не позднее, чем за три дня до даты его проведения.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Глава 5. ПЛАН РАБОТЫ И ПОВЕСТКА ДНЯ ЗАСЕДАНИЯ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28. План работы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План работы Собрания составляется на квартал. Вопрос об утверждении плана работы включается в повестку дня последнего заседания каждого квартала.</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Проект плана разрабатывается Руководителем муниципального образования.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Утвержденный план работы Собрания направляется каждому депутату и в территориальные органы исполнительной власти - префектуру административного округа и управу района. План работы Собрания вывешивается на информационных стендах.</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29. Внесение вопросов в план работы Собрания и порядок его изменения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Правом внесения вопросов в план работы Собрания обладают депутаты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На момент утверждения плана работы не требуется наличия каких-либо проектов документов по предложенным вопросам.</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Изменение, дополнение формулировок вопросов или их исключение из утвержденного квартального плана работы Собрания оформляются протокольным решением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30. Повестка дня заседания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Повестка дня заседания Собрания состоит из вопросов, включенных в квартальный план, а также из вновь предложенных вопросов и в разделе «Разное».</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Повестка дня заседания Собрания утверждается протокольным решением Собрания на заседании, предшествующем очередному заседанию.</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lastRenderedPageBreak/>
        <w:t>Собрание вправе внести коррективы в повестку дня заседания Собрания в соответствии с Регламентом.</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Дополнительный вопрос в повестку дня заседания Собрания может быть внесен при наличии своевременно внесенного проекта соответствующего документа.</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Исключение вопроса из утвержденной повестки дня заседания Собрания допускается только до начала его рассмотрения по инициативе депутата, его внесшего. Собрание вправе данный вопрос с рассмотрения не снимать.</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Повестка дня внеочередного заседания Собрания предлагается инициаторами их проведения и формируется в порядке, установленном настоящей статьей.</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Заявления, обращения или информационные сообщения рассматриваются в разделе «Разное». Решения по вопросам, включенным в раздел «Разное», не принимаются.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31. Порядок перехода к рассмотрению очередного вопроса повестки дня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 xml:space="preserve">Переход к рассмотрению очередного </w:t>
      </w:r>
      <w:proofErr w:type="gramStart"/>
      <w:r w:rsidRPr="00376932">
        <w:rPr>
          <w:rFonts w:ascii="Times New Roman" w:hAnsi="Times New Roman" w:cs="Times New Roman"/>
          <w:sz w:val="28"/>
          <w:szCs w:val="28"/>
        </w:rPr>
        <w:t>вопроса повестки дня заседания Собрания</w:t>
      </w:r>
      <w:proofErr w:type="gramEnd"/>
      <w:r w:rsidRPr="00376932">
        <w:rPr>
          <w:rFonts w:ascii="Times New Roman" w:hAnsi="Times New Roman" w:cs="Times New Roman"/>
          <w:sz w:val="28"/>
          <w:szCs w:val="28"/>
        </w:rPr>
        <w:t xml:space="preserve"> или возврат к одному из предыдущих, но не решенных вопросов осуществляется путем голосования - большинством голосов или при отсутствии возражений со стороны депутата без голосования - председательствующим на заседании.</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Глава 6. МУНИЦИПАЛЬНЫЕ ПРАВОВЫЕ И ИНЫЕ АКТЫ СОБРАНИЯ, ПОРЯДОК ИХ ПРИНЯТИЯ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32. Решения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Собрание по вопросам местного значения в соответствии с Уставом путем голосования принимает муниципальные правовые акты – решения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Муниципальные правовые акты, затрагивающие права, свободы и обязанности человека и гражданина подлежат опубликованию (обнародованию).</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33. Иные акты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Собрание принимает путем голосования: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заявления Собрания - акты, не носящие правового характера, излагающие позицию Собрания по вопросам, не относящимся к организации ее работы;</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lastRenderedPageBreak/>
        <w:t>обращения Собрания - акты, содержащие предложения, рекомендации, призывы и т.д., адресуемые конкретным лицам и/или органам;</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 xml:space="preserve">протокольные </w:t>
      </w:r>
      <w:proofErr w:type="gramStart"/>
      <w:r w:rsidRPr="00376932">
        <w:rPr>
          <w:rFonts w:ascii="Times New Roman" w:hAnsi="Times New Roman" w:cs="Times New Roman"/>
          <w:sz w:val="28"/>
          <w:szCs w:val="28"/>
        </w:rPr>
        <w:t>решения</w:t>
      </w:r>
      <w:proofErr w:type="gramEnd"/>
      <w:r w:rsidRPr="00376932">
        <w:rPr>
          <w:rFonts w:ascii="Times New Roman" w:hAnsi="Times New Roman" w:cs="Times New Roman"/>
          <w:sz w:val="28"/>
          <w:szCs w:val="28"/>
        </w:rPr>
        <w:t xml:space="preserve"> предусмотренные статьей 36 настоящего Регламента, и иные акты, принимаемые путем голосования на заседаниях Собрания и не оформляемые решением Собрания.</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34. Принятие решений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Устав и решения о внесении в Устав изменений и дополнений принимаются 2/3 от установленного числа депутатов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Решения Собрания принимаются большинством голосов от установленного числа депутатов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35. Принятие иных актов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Заявления, обращения и иные акты Собрания принимаются большинством голосов от числа депутатов, присутствующих на заседании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36. Протокольное решение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Относительным большинством голосов, но не меньшим чем 1/3 от числа избранных депутатов Собрания принимаются протокольные решения: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о председательствующем на заседании;</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об изменении повестки дня заседаний Собрания;</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о продлении времени заседания;</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об объявлении перерыва в заседании Собрания;</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о продлении времени для выступления, дискуссии, обсуждения и т.п.</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о процедурах голосования;</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о принятии проекта решения за основу;</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о внесении поправок в проект или иного рассматриваемого Собранием документа, принятых за основу.</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об утверждении протокола о результатах тайного голосования в случае, если хотя бы один член счетной комиссии выражает в протоколе особое мнение в отношении действительности какого-либо бюллетеня;</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о поручениях Собрания (если поручение не оформлены решением) Руководителю муниципального образования, рабочим органам Собрания, представителю муниципального образования в Ассоциации муниципальных образований города Москвы, Руководителю муниципалитета по вопросам их компетенции.</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lastRenderedPageBreak/>
        <w:t>Другие протокольные решения принимаются относительным большинством голосов, но не меньшим чем 1/4 от числа избранных депутатов Собрания (если иное не установлено настоящим Регламентом).</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Глава 7. РАССМОТРЕНИЕ ПРОЕКТОВ РЕШЕНИЙ</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37. Оформление проекта решения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Проект оформляется в соответствии с требованиями настоящего Регламента.</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На проекте указываются: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справа вверху указывается слово «ПРОЕКТ», под словом «ПРОЕКТ» указывается фамилия редактора проекта и его статус (должность) в муниципальном образовании, ниже ставится подпись редактора и дата внесения проекта;</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слева вверху первой страницы текста (но ниже слова «ПРОЕКТ») - наименование проекта с указанием вида документа (решение Собрание, заявление, обращение и т.п.);</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после текста проекта - ознакомительная виза Руководителя муниципального образования.</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Лица, визирующие проект, вправе получить у автора копию проекта.</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38. Внесение проекта</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Проекты решений Собрания в соответствии с Уставом вправе вносить:</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депутат Собрания;</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группа депутатов Собрания, в том числе фракция;</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Руководитель муниципального образования;</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Руководитель муниципалитета;</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органы территориального общественного самоуправления;</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инициативные группы граждан.</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Проекты решений Собрания, внесенные фракциями, рассматриваются в первоочередном порядке.</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Датой официального внесения проекта считается дата его направления Руководителю муниципального образования и регистрации в книге учета. Регистрацию осуществляет ответственный работник муниципалитета.</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39. Рассмотрение проекта до заседания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lastRenderedPageBreak/>
        <w:t>До рассмотрения проекта на заседании Собрания может быть проведено его предварительное обсуждение в форме депутатского обсуждения или публичных слушаний.</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Депутатское обсуждение проводится по инициативе редактора проекта или депутата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Регламент публичных слушаний устанавливается решением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Копию проекта могут получить заинтересованные лица по согласованию с Руководителем муниципального образования.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40. Основные элементы процедуры рассмотрения проекта на заседании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Основные элементы процедуры рассмотрения проекта на заседаниях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доклад редактора, содоклады, в случаях предусмотренных настоящим Регламентом;</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вопросы к редактору, докладчику и содокладчикам и ответы на вопросы;</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прения по обсуждаемому вопросу;</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заключительные выступления редактора, докладчика и содокладчиков;</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выступление по мотивам голосования и голосование о принятии проекта за основу;</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принятие проекта за основу либо принятие решения без внесения поправок;</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внесение поправок к принятому проекту за основу;</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выступления по мотивам голосования и голосование по принятию решения.</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Проект может быть снят с рассмотрения до принятия его за основу только по решению автора, внесшего проект.</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При рассмотрении проекта председательствующий вправе сократить процедуру его принятия, если никто из депутатов не потребует исполнения положений данной статьи в полном объеме или отдельных ее положений.</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41. Доклады по вопросу, включенному в повестку дня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Доклад по вопросу, включенному в повестку дня, делает редактор проекта либо иной докладчик.</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 том случае, если редактор или докладчик не являются депутатами Собрания, депутат, ответственный за рассмотрение вопроса, имеет право на содоклад.</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Собрание вправе также поручить своим протокольным решением подготовить содоклад любому депутату, а также рабочему органу. Соответствующее поручение может быть дано заранее либо непосредственно при рассмотрении вопроса. Протокольное решение принимается простым большинством голосов от числа присутствующих на заседании Собрания при утверждении плана работы или повестки дня заседания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42. Вопросы депутатов к редактору, докладчику и содокладчикам</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Вопросы редактору, докладчику и содокладчикам задаются депутатами после окончания доклада и содокладов.</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Депутат Собрания может задать не более двух вопросов подряд. Если не поступят возражения со стороны других депутатов – до 5 вопросов.</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43. Открытие прений</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 всем вопросам повестки дня (кроме вопроса «Разное») прения открываются в обязательном порядке.</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44. Порядок установления очередности выступлений</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Очередность выступлений устанавливается председательствующим на заседании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При установлении очередности выступлений приоритет предоставляется уполномоченным представителям профильных комиссий Собрания, а также депутатам, предоставившим письменное заключение по обсуждаемому проекту.</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Собрание вправе изменить очередность выступлений и рассмотреть обращения депутатов с просьбой о предоставлении слова.</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45. Внеочередные выступления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Право на внеочередное выступление без предварительной записи имеют председательствующий на заседании Собрания, депутат Московской городской Думы.</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46. Основные правила выступлений в прениях</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lastRenderedPageBreak/>
        <w:t>Выступающий вправе поддержать обсуждаемый проект правового акта либо иного документа, обосновать невозможность его поддержки, определить свое отношение к проекту, а также высказать обоснованные замечания и предложения в отношении него.</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 случае нарушения требований Регламента в части этики выступления, председательствующий на заседании Собрания может без предупреждения лишить выступающего слова с последующим лишением его права на повторное выступление.</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47. Обязанности председательствующего в ходе выступлений в прениях</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Председательствующий на заседании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Если выступающий игнорирует указания председательствующего на заседании, допускает в своей речи оскорбительные выражения, то председательствующий призывает его к порядку или лишает слова.</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48. Выступления после завершения времени, отведенного для прений</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 истечении времени, отведенного на прения, слово предоставляется тем из записавшихся депутатов, кто настаивает на выступлении. Председательствующий на заседании выясняет число таких депутатов и либо предоставляет каждому из них слово в пределах трех минут, либо ставит на голосование вопрос о продлении прений при сохранении установленной настоящим Регламентом продолжительности выступлений.</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Предложения о прекращении прений не голосуются. Тексты выступлений депутатов, записавшихся на выступление, но не выступивших, прилагаются к протоколу заседания по их просьбе. В этом случае тексты выступлений в машинописном виде сдаются председательствующему на заседании.</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49. Заключительное слово редактора, докладчика и выступления по мотивам голосования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После окончания прений редактор, докладчик и содокладчики вправе выступить с заключительным словом,</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 мотивам голосования проводятся выступления, и на голосование ставится вопрос о принятии проекта за основу.</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Редактор проекта вправе по итогам прений внести в проект изменения до его принятия за основу и сообщить о них Собранию до голосования.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 предложению редактора проекта Собрание вправе протокольным решением отложить голосование по принятию проекта за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проекта за основу.</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50. Принятие проекта за основу</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Принятие проекта за основу означает, что Собрание согласилось с концепцией проекта, но принятый текст будет дорабатываться путем внесения в него поправок, не изменяющих одобренную концепцию.</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Если никто из депутатов не заявит о желании подать поправки к принятому за основу проекту, то проект выносится на голосования для принятия.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51. Рассмотрение альтернативных проектов</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Альтернативные проекты, то есть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52. Рассмотрение поправок к проекту</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Поправки к проекту подаются председательствующему только в письменной форме непосредственно после принятия проекта за основу.</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53. Порядок голосования поправок к проекту</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Председательствующий ставит поправку на голосование.</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Редактор голосуемой поправки зачитывает (излагает) поправку и аргументирует необходимость ее принятия.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Поправка считается принятой, если за нее проголосовало большинство от установленной Уставом численности депутатов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Поправка, снятая редактором с голосования, может быть поддержана другим депутатом и в этом случае должна быть поставлена на голосование.</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 истечении 30 минут после начала рассмотрения поправок Собрание принимает протокольное решение о продлении времени для дальнейшего рассмотрения поправок или переносе рассмотрения вопроса на другое заседание.</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 xml:space="preserve">Перед голосованием поправки допускается по одному выступлению по мотивам голосования «за» и «против» принятия поправки. </w:t>
      </w:r>
      <w:proofErr w:type="gramStart"/>
      <w:r w:rsidRPr="00376932">
        <w:rPr>
          <w:rFonts w:ascii="Times New Roman" w:hAnsi="Times New Roman" w:cs="Times New Roman"/>
          <w:sz w:val="28"/>
          <w:szCs w:val="28"/>
        </w:rPr>
        <w:t>Выступления, не содержащие аргументации «за» или «против» принятия поправки, не допускаются.</w:t>
      </w:r>
      <w:proofErr w:type="gramEnd"/>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54. Принятие решения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Решения и иные акты Собрания принимаются после внесения в установленном Регламентом порядке поправок к проекту либо в случае если проект уже был принят за основу.</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 xml:space="preserve">Статья 55. </w:t>
      </w:r>
      <w:proofErr w:type="gramStart"/>
      <w:r w:rsidRPr="00376932">
        <w:rPr>
          <w:rFonts w:ascii="Times New Roman" w:hAnsi="Times New Roman" w:cs="Times New Roman"/>
          <w:sz w:val="28"/>
          <w:szCs w:val="28"/>
        </w:rPr>
        <w:t>Контроль за</w:t>
      </w:r>
      <w:proofErr w:type="gramEnd"/>
      <w:r w:rsidRPr="00376932">
        <w:rPr>
          <w:rFonts w:ascii="Times New Roman" w:hAnsi="Times New Roman" w:cs="Times New Roman"/>
          <w:sz w:val="28"/>
          <w:szCs w:val="28"/>
        </w:rPr>
        <w:t xml:space="preserve"> исполнением решения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 каждом решении Собрания указывается депутат Собрания, на которого возлагается обязанность контролировать его исполнение.</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56. Установление срока отчетности по контролю исполнения за принятым решением</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Срок отчетности по контролю устанавливается либо в самом решении, либо Руководителем муниципального образования, который вправе предложить депутату Собрания, контролирующему исполнение решения, сделать сообщение на заседании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 xml:space="preserve">Стать 57. Полномочия Собрания по </w:t>
      </w:r>
      <w:proofErr w:type="gramStart"/>
      <w:r w:rsidRPr="00376932">
        <w:rPr>
          <w:rFonts w:ascii="Times New Roman" w:hAnsi="Times New Roman" w:cs="Times New Roman"/>
          <w:sz w:val="28"/>
          <w:szCs w:val="28"/>
        </w:rPr>
        <w:t>контролю за</w:t>
      </w:r>
      <w:proofErr w:type="gramEnd"/>
      <w:r w:rsidRPr="00376932">
        <w:rPr>
          <w:rFonts w:ascii="Times New Roman" w:hAnsi="Times New Roman" w:cs="Times New Roman"/>
          <w:sz w:val="28"/>
          <w:szCs w:val="28"/>
        </w:rPr>
        <w:t xml:space="preserve"> ходом исполнения своего решения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После заслушивания сообщения о ходе выполнения своего решения, Собрание вправе:</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снять решение с контроля как выполненное;</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снять с контроля отдельные пункты решения как выполненные;</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продлить контрольные полномочия;</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возложить контрольные полномочия на иного депутата Собрания;</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отменить решение;</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изменить решение или дополнить его;</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принять дополнительное решение.</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lastRenderedPageBreak/>
        <w:t>Глава 8. ПРАВИЛА ГОЛОСОВАНИЯ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58. Виды голосования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При голосовании по одному вопросу депутат Собрания имеет один голос, подавая его «за» или «против» принятия решения, либо воздерживается, либо отказывается от голосования.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Депутат Собрания лично осуществляет свое право на голосование. Депутат Собрания, отсутствующий во время голосования, не вправе подать свой голос после завершения голосования, либо способом, отличным от принятого Собранием для голосования по данному вопросу, или передать свое право на голосование другому депутату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Виды голосований, применяемых на заседаниях Собрания, классифицируются следующим образом:</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 xml:space="preserve">по степени огласки - </w:t>
      </w:r>
      <w:proofErr w:type="gramStart"/>
      <w:r w:rsidRPr="00376932">
        <w:rPr>
          <w:rFonts w:ascii="Times New Roman" w:hAnsi="Times New Roman" w:cs="Times New Roman"/>
          <w:sz w:val="28"/>
          <w:szCs w:val="28"/>
        </w:rPr>
        <w:t>тайное</w:t>
      </w:r>
      <w:proofErr w:type="gramEnd"/>
      <w:r w:rsidRPr="00376932">
        <w:rPr>
          <w:rFonts w:ascii="Times New Roman" w:hAnsi="Times New Roman" w:cs="Times New Roman"/>
          <w:sz w:val="28"/>
          <w:szCs w:val="28"/>
        </w:rPr>
        <w:t>, открытое или поименное;</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 правам голосующего – «мягкое» или «жесткое»;</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 xml:space="preserve">по последствиям - </w:t>
      </w:r>
      <w:proofErr w:type="gramStart"/>
      <w:r w:rsidRPr="00376932">
        <w:rPr>
          <w:rFonts w:ascii="Times New Roman" w:hAnsi="Times New Roman" w:cs="Times New Roman"/>
          <w:sz w:val="28"/>
          <w:szCs w:val="28"/>
        </w:rPr>
        <w:t>решающее</w:t>
      </w:r>
      <w:proofErr w:type="gramEnd"/>
      <w:r w:rsidRPr="00376932">
        <w:rPr>
          <w:rFonts w:ascii="Times New Roman" w:hAnsi="Times New Roman" w:cs="Times New Roman"/>
          <w:sz w:val="28"/>
          <w:szCs w:val="28"/>
        </w:rPr>
        <w:t xml:space="preserve"> или справочное.</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59. Открытое голосование</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При проведении открытого голосования подсчет голосов осуществляется председательствующим на заседании Собрания или поручается счетной комиссии, состав которой избирается Собранием.</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proofErr w:type="gramStart"/>
      <w:r w:rsidRPr="00376932">
        <w:rPr>
          <w:rFonts w:ascii="Times New Roman" w:hAnsi="Times New Roman" w:cs="Times New Roman"/>
          <w:sz w:val="28"/>
          <w:szCs w:val="28"/>
        </w:rPr>
        <w:t>Перед началом открытого голосования председательствующий на заседании Собрания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какой численностью голосов (от установленного числа депутатов Собрания, от числа депутатов избранных в Собрание, от числа депутатов Собрания, присутствующих на заседании, простым или квалифицированным большинством) может быть принято решение.</w:t>
      </w:r>
      <w:proofErr w:type="gramEnd"/>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После объявления председательствующим на заседании Собрания о начале голосования никто не вправе прервать голосование, кроме как для заявлений по порядку ведения заседания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 окончании подсчета голосов председательствующий на заседании Собрания объявляет, принято решение или не принято (отклонено).</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lastRenderedPageBreak/>
        <w:t>При отсутствии кворума, необходимого для голосования, председательствующий на заседании Собрания переносит голосование на следующее заседание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Если при определении результатов голосования выявятся процедурные ошибки голосования, то по решению Собрания может быть проведено повторное голосование.</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60. Тайное голосование</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Тайное голосование проводится при избрании Руководителя муниципального образования. Тайное голосование проводится также в других случаях принятия решений по персональным вопросам по требованию не менее 1/3 от числа избранных депутатов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Персональным считается вопрос избрания, назначения, освобождения от должности в отношении конкретной кандидатуры. При рассмотрении вопросов, требующих выбора из нескольких кандидатур на одно или несколько вакантных мест, вопрос считается персональным в отношении каждой из кандидатур.</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Тайное голосование проводится с использованием бюллетеней.</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Для проведения тайного голосования и определения его результатов Собрание избирает счетную комиссию. Собрание может поручить проведение тайного голосования счетной комиссии, избранной для подсчета голосов при открытом голосовании, если в ее состав не входят депутаты Собрания, выдвинутые в состав избираемых органов.</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Бюллетени для тайного голосования изготавливаются под контролем счетной комиссии по предложенной ею форме, в необходимом количестве, соответствующему числу депутатов, избранных в Собрание, и содержат соответствующую информацию. Время и место голосования, порядок ее проведения устанавливаются счетной комиссией в соответствии с настоящим Регламентом и объявляются председателем счетной комиссии.</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61. Порядок тайного голосования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Каждому депутату Собрания выдается один бюллетень по выборам избираемого органа или должностного лица.</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lastRenderedPageBreak/>
        <w:t>Бюллетень для тайного голосования выдается депутатам Собрания счетной комиссией в соответствии со списком депутатов Собрания по предъявлении ими удостоверения депутата Собрания. При получении бюллетеня депутат Собрания расписывается против своей фамилии в указанном списке.</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Депутат Собрания в кабине (комнате) для тайного голосования делает необходимую отметку в бюллетене и опускает его в специальный ящик, опечатанный счетной комиссией.</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Счетная комиссия обязана создать условия для тайного волеизъявления депутатов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Недействительными считаются бюллетени не установленной формы, а также бюллетени, по которым невозможно определить волеизъявление депутатов Собрания. Дополнения, внесенные в бюллетень, при подсчете голосов не учитываются.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О результатах тайного голосования счетная комиссия составляет протокол, который подписывается всеми членами комиссии. Доклад счетной комиссии о результатах тайного голосования Собрания принимает к сведению.</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На основании принятого к сведению Собрания доклада счетной комиссии о результатах тайного голосования председательствующий на заседании Собрания объявляет, принято решение или нет, а при выборах называет кандидатуры, избранные в состав комиссий (рабочих групп) Собрания или на должность. Результаты тайного голосования оформляются решением Собрания. Данное решение принимается без голосования, если от депутатов Собрания не поступило мотивированных замечаний или возражений по итогам голосования.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62. Поименное голосование</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Поименное голосование проводится с соблюдением требований настоящего Регламента по решению Собрания, принимаемому не менее чем 1/3 голосов от числа депутатов Собрания, присутствующих на заседании Собрания, в том числе с использованием бланков поименного голосования либо посредством поименного опроса.</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Бланк поименного голосования заполняется депутатом и содержит фамилию и округ депутата, формулировку предложения, результат голосования («за» или «против»), подпись депутата, дату.</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lastRenderedPageBreak/>
        <w:t>В заранее заготовленных бланках должны содержаться слова «за», «против». Если голосующий вычеркнул оба этих слова, это означает, что он воздержался. Бланк, в котором голосующий оставил оба этих слова, как и бланк, по которому голосующего установить невозможно, при подсчете голосов не учитывается.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Заполненные бланки сохраняются до окончания срока полномочий Собрания соответствующего созыва, но не менее шести месяцев после проведения поименного голосования.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Формулировка предложения для голосования должна быть лаконичной, однозначно воспринимаемой и не содержащей отрицания или запрета. Формулировка записывается в бланк под диктовку автора предложения (автора проекта) или председательствующего на заседании.</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63. Условия изменения решения при поименном голосовании</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Прием бланков поименного голосования производится до момента, установленного Собранием. До этого момента депутат вправе изменить свое решение и заменить свой бланк голосования. Если момент окончания голосования не определяется, то депутат вправе изменить свое решение (или принять участие в голосовании) до момента объявления результатов голосования.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Исправление результата голосования в бланке не допускается. В спорных случаях счетная группа вправе запрашивать у депутатов пояснения по их бланкам. Воспрещаются любые формы давления на депутатов с целью принудить их изменить результат голосования.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64. Сообщение о результатах поименного голосования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Результаты поименного голосования оглашаются в день голосования. Результаты поименного голосования по решению Собрания могут быть опубликованы в средствах массовой информации.</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65. «Мягкое» и «жесткое» голосование</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При «мягком» голосовании депутат вправе голосовать за каждый из вариантов голосования.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При «жестком» голосовании депутат не вправе голосовать более чем за один из вариантов голосования.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lastRenderedPageBreak/>
        <w:t>Статья 66. Принятие решения относительным большинством голосов</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Решение вопроса относительным большинством голосов считается принятым, если «за» подано большее число голосов, чем «</w:t>
      </w:r>
      <w:proofErr w:type="gramStart"/>
      <w:r w:rsidRPr="00376932">
        <w:rPr>
          <w:rFonts w:ascii="Times New Roman" w:hAnsi="Times New Roman" w:cs="Times New Roman"/>
          <w:sz w:val="28"/>
          <w:szCs w:val="28"/>
        </w:rPr>
        <w:t>против</w:t>
      </w:r>
      <w:proofErr w:type="gramEnd"/>
      <w:r w:rsidRPr="00376932">
        <w:rPr>
          <w:rFonts w:ascii="Times New Roman" w:hAnsi="Times New Roman" w:cs="Times New Roman"/>
          <w:sz w:val="28"/>
          <w:szCs w:val="28"/>
        </w:rPr>
        <w:t xml:space="preserve">», а </w:t>
      </w:r>
      <w:proofErr w:type="gramStart"/>
      <w:r w:rsidRPr="00376932">
        <w:rPr>
          <w:rFonts w:ascii="Times New Roman" w:hAnsi="Times New Roman" w:cs="Times New Roman"/>
          <w:sz w:val="28"/>
          <w:szCs w:val="28"/>
        </w:rPr>
        <w:t>при</w:t>
      </w:r>
      <w:proofErr w:type="gramEnd"/>
      <w:r w:rsidRPr="00376932">
        <w:rPr>
          <w:rFonts w:ascii="Times New Roman" w:hAnsi="Times New Roman" w:cs="Times New Roman"/>
          <w:sz w:val="28"/>
          <w:szCs w:val="28"/>
        </w:rPr>
        <w:t xml:space="preserve"> голосовании альтернативных предложений, голосов «за» подано большее число голосов, чем за любое другое альтернативное предложение.</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Альтернативными считаются такие предложения или проекты документов, из которых следует выбрать не более одного.</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При голосовании альтернативных предложений число голосов против каждого из них не выясняется. Председательствующий на заседании предлагает голосовать за поступившие альтернативные предложения. До голосования перечисляются все альтернативные предложения.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67. Права председательствующего при голосовании</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Председательствующий на заседании вправе:</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проводить «мягкое» голосование альтернативных предложений в несколько туров;</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обобщать несколько предложений в одно ключевое с тем, чтобы в случае его принятия сократить число альтернативных предложений;</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вносить собственные предложения или компромиссные формулировки, не снимая с голосования ни одного из предложений депутатов;</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проводить справочное голосование, не интерпретируя его результаты как решающие;</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 xml:space="preserve">проводить вслед </w:t>
      </w:r>
      <w:proofErr w:type="gramStart"/>
      <w:r w:rsidRPr="00376932">
        <w:rPr>
          <w:rFonts w:ascii="Times New Roman" w:hAnsi="Times New Roman" w:cs="Times New Roman"/>
          <w:sz w:val="28"/>
          <w:szCs w:val="28"/>
        </w:rPr>
        <w:t>за</w:t>
      </w:r>
      <w:proofErr w:type="gramEnd"/>
      <w:r w:rsidRPr="00376932">
        <w:rPr>
          <w:rFonts w:ascii="Times New Roman" w:hAnsi="Times New Roman" w:cs="Times New Roman"/>
          <w:sz w:val="28"/>
          <w:szCs w:val="28"/>
        </w:rPr>
        <w:t xml:space="preserve"> </w:t>
      </w:r>
      <w:proofErr w:type="gramStart"/>
      <w:r w:rsidRPr="00376932">
        <w:rPr>
          <w:rFonts w:ascii="Times New Roman" w:hAnsi="Times New Roman" w:cs="Times New Roman"/>
          <w:sz w:val="28"/>
          <w:szCs w:val="28"/>
        </w:rPr>
        <w:t>справочным</w:t>
      </w:r>
      <w:proofErr w:type="gramEnd"/>
      <w:r w:rsidRPr="00376932">
        <w:rPr>
          <w:rFonts w:ascii="Times New Roman" w:hAnsi="Times New Roman" w:cs="Times New Roman"/>
          <w:sz w:val="28"/>
          <w:szCs w:val="28"/>
        </w:rPr>
        <w:t xml:space="preserve"> решающее голосование по тому же вопросу.</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При большом количестве предложений, которые относятся к различным проблемам, председательствующий проводит серию голосований.</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 первую очередь голосуются предложения по порядку ведения заседания, а затем проводятся голосования по существу каждой проблемы в рамках вопроса повестки дня.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68. Голосование альтернативных предложений</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 xml:space="preserve">Если ни одно из альтернативных предложений не набрало необходимого числа голосов, то по предложению, набравшему наибольшее число голосов, проводится второй тур голосования. Председательствующий на заседании вправе поставить на </w:t>
      </w:r>
      <w:r w:rsidRPr="00376932">
        <w:rPr>
          <w:rFonts w:ascii="Times New Roman" w:hAnsi="Times New Roman" w:cs="Times New Roman"/>
          <w:sz w:val="28"/>
          <w:szCs w:val="28"/>
        </w:rPr>
        <w:lastRenderedPageBreak/>
        <w:t>голосование во втором туре два предложения, набравшие в первом туре большее число голосов, чем другие предложения.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Если баллотируются два кандидата на одно вакантное место и ни один из них не набирает необходимого числа голосов, то голосование проводится по кандидатуре, набравшей наибольшее число голосов.</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Если баллотируется более двух кандидатов на одно вакантное место и ни один из них не набирает необходимого числа голосов, то проводится второй тур голосования по двум кандидатурам, набравшим большее число голосов по сравнению с другими кандидатами.</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Если во втором туре ни один из кандидатов не избран, проводится третий тур голосования по кандидатуре, набравшей во втором туре большинство голосов.</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 xml:space="preserve">Если в третьем туре кандидатура не набрала необходимого числа голосов или при голосовании по двум кандидатурам (в первом или втором </w:t>
      </w:r>
      <w:proofErr w:type="gramStart"/>
      <w:r w:rsidRPr="00376932">
        <w:rPr>
          <w:rFonts w:ascii="Times New Roman" w:hAnsi="Times New Roman" w:cs="Times New Roman"/>
          <w:sz w:val="28"/>
          <w:szCs w:val="28"/>
        </w:rPr>
        <w:t xml:space="preserve">туре) </w:t>
      </w:r>
      <w:proofErr w:type="gramEnd"/>
      <w:r w:rsidRPr="00376932">
        <w:rPr>
          <w:rFonts w:ascii="Times New Roman" w:hAnsi="Times New Roman" w:cs="Times New Roman"/>
          <w:sz w:val="28"/>
          <w:szCs w:val="28"/>
        </w:rPr>
        <w:t>кандидаты набирают одинаковое число голосов, то выдвижение кандидатов и выборы проводятся повторно. Дата и время повторных выборов определяются протокольным решением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69. Справочные голосования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Справочное голосование не может служить основанием для принятия каких-либо решений и носит информационный характер.</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Справочное голосование не может проводиться тайно или поименно.</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Председательствующий на заседании или редактор проекта вправе в любой момент поставить проект на справочное голосование.</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При наличии альтернативных проектов председательствующий перед началом прений может поставить их на справочное голосование.</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70. Повторное голосование</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Повторное голосование по одному и тому же вопросу допускается в случаях, предусмотренных Регламентом, а также по решению Собрания, принятому тем же большинством голосов, которое необходимо для принятия решения. Основаниями для этого могут быть: нарушение Регламента, ошибки при подсчете голосов и т.д.</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lastRenderedPageBreak/>
        <w:t>Автор проекта решения или председательствующий на заседании Собрания вправе вынести проект на повторное голосование (но не более двух раз), если при голосовании в целом проект набрал относительное большинство голосов, но не достаточное для принятия решения.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Глава 9. ПРОТОКОЛ ЗАСЕДАНИЯ СОБРАНИЯ, ХРАНЕНИЕ ДОКУМЕНТОВ</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71. Требования к протоколу заседания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На каждом заседании Собрания ведется протокол и стенограмма (аудиозапись).</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 протоколе заседания Собрания указываются: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наименование Собрания и год его созыва;</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порядковый номер заседания Собрания (в пределах созыва), дата и место проведения заседания;</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установленное число депутатов Собрания, число депутатов, избранных в Собрание, число и список присутствующих на заседании депутатов;</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состав присутствующих лиц с указанием должности и места работы;</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утвержденная повестка дня заседания (наименование вопросов, фамилии, инициалы и должность докладчиков и содокладчиков);</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краткое изложение обсуждения вопросов, включенных в повестку дня заседания Собрания, фамилии, инициалы выступавших;</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перечень всех принятых решений с указанием числа голосов, поданных «за», «против», и воздержавшихся.</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Решения Собрания по процедурным вопросам отражаются в тексте протокола заседания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Фамилии депутатов сопровождаются указанием их избирательных округов, а других лиц - указанием должности и места работы.</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К протоколу заседания прилагаются: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подлинные экземпляры принятых Собранием решений, материалы к ним;</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стенограмма заседания Собрания;</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особые мнения депутатов;</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письменные информации;</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список отсутствующих на заседании депутатов с указанием причин их отсутствия;</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список приглашенных на заседание лиц с указанием их должностей.</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72. Сроки оформления протокола</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 xml:space="preserve">Протокол заседания оформляется в семидневный срок. Протокол подписывается </w:t>
      </w:r>
      <w:proofErr w:type="gramStart"/>
      <w:r w:rsidRPr="00376932">
        <w:rPr>
          <w:rFonts w:ascii="Times New Roman" w:hAnsi="Times New Roman" w:cs="Times New Roman"/>
          <w:sz w:val="28"/>
          <w:szCs w:val="28"/>
        </w:rPr>
        <w:t>председательствовавшим</w:t>
      </w:r>
      <w:proofErr w:type="gramEnd"/>
      <w:r w:rsidRPr="00376932">
        <w:rPr>
          <w:rFonts w:ascii="Times New Roman" w:hAnsi="Times New Roman" w:cs="Times New Roman"/>
          <w:sz w:val="28"/>
          <w:szCs w:val="28"/>
        </w:rPr>
        <w:t xml:space="preserve"> на заседании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Если в период проведения заседания Собрания председательствовавшие менялись, то протокол подписывают все председательствовавшие на данном заседании.</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 протоколе указываются фамилия ведущего протокол (ответственного исполнителя), его телефон. Ведущий протокол визирует каждый лист протокола.</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 xml:space="preserve">Стенограмма заседания (если таковая велась) оформляется в недельный срок. Стенограмма заверяется </w:t>
      </w:r>
      <w:proofErr w:type="gramStart"/>
      <w:r w:rsidRPr="00376932">
        <w:rPr>
          <w:rFonts w:ascii="Times New Roman" w:hAnsi="Times New Roman" w:cs="Times New Roman"/>
          <w:sz w:val="28"/>
          <w:szCs w:val="28"/>
        </w:rPr>
        <w:t>председательствовавшим</w:t>
      </w:r>
      <w:proofErr w:type="gramEnd"/>
      <w:r w:rsidRPr="00376932">
        <w:rPr>
          <w:rFonts w:ascii="Times New Roman" w:hAnsi="Times New Roman" w:cs="Times New Roman"/>
          <w:sz w:val="28"/>
          <w:szCs w:val="28"/>
        </w:rPr>
        <w:t xml:space="preserve"> на заседании.</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73. Хранение подлинников протоколов, стенограмм, аудиозаписей заседания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Подлинные экземпляры протоколов, стенограмм и аудиозаписей заседания Собрания хранятся у Руководителя муниципального образования в условиях, исключающую их порчу или утрату. Депутаты имеют открытый доступ к заверенным надлежащим образом копиям протоколов, стенограмм и аудиозаписей заседаний.</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74. Доступ к протоколам, стенограммам и аудиозаписям закрытых заседаний</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Оформление материалов закрытого заседания Собрания, их хранение, тиражирование, распространение, пересылка и допуск к ним депутатов Собрания, сотрудников муниципалитета и иных лиц производятся по правилам, установленным законодательством Российской Федерации для сведений, степень секретности которых соответствует степени секретности сведений, обсуждаемых на заседании.</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75. Хранение листов табельной регистрации, текстов проектов документов и поправок к ним</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Листы табельной регистрации депутатов Собрания хранятся вместе с подлинными протоколами заседаний.</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Вместе с подлинными протоколами заседаний хранятся оригиналы текстов проектов документов, принятых за основу, и поправок к ним.</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Глава 10. ДЕЯТЕЛЬНОСТЬ ДЕПУТАТА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76. Правовая основа деятельности депутата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Правовую основу деятельности депутата Собрания составляет законодательство Российской Федерации, законы города Москвы, Устав, настоящий Регламент.</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77. Прием избирателей</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Депутат Собрания обязан вести прием избирателей на территории избирательного округа.</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Прием избирателей осуществляется регулярно, не менее одного раза в месяц.</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Время и место проведения приема избирателей должны быть постоянными.</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Муниципалитет информирует избирателей о графике приема депутатами Собрания через средства массовой информации, информационные стенды.</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Муниципалитет для проведения приема избирателей обязан обеспечить депутата помещением.</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Депутат Собрания самостоятельно ведет журнал приема избирателей, где указываются данные избирателя (фамилия, имя, отчество, адрес проживания, номер телефона), изложение его заявления, какие меры предполагается совершить, результат проведенной по заявлению работы. Журнал должен быть пронумерован, прошит и опечатан надлежащим образом.</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78. Депутатский запрос</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Депутаты или группа депутатов по вопросам своей депутатской деятельности имеют право обращаться с депутатским запросом к органам государственной власти города Москвы, органам местного самоуправления, в организации независимо от их организационно-правовой формы, общественным объединениям в пределах компетенции.</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 случаях, установленных законодательством Российской Федерации, депутат - автор (авторы) запроса несет персональную ответственность за обоснованность и правомерность депутатского запроса, а также достоверность сведений, изложенных в депутатском запросе. Содержание запроса не может содержать элементы неэтичного характера.</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lastRenderedPageBreak/>
        <w:t>Статья 79. Оформление депутатского запроса</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Депутатский запрос вносится на заседании Собрания в письменной форме на бланке депутатского запроса и подписывается депутатом - автором (авторами) запроса.</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Форма бланка утверждается Собранием. Бланк депутатского запроса должен содержать:</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 xml:space="preserve">адресата </w:t>
      </w:r>
      <w:proofErr w:type="spellStart"/>
      <w:r w:rsidRPr="00376932">
        <w:rPr>
          <w:rFonts w:ascii="Times New Roman" w:hAnsi="Times New Roman" w:cs="Times New Roman"/>
          <w:sz w:val="28"/>
          <w:szCs w:val="28"/>
        </w:rPr>
        <w:t>c</w:t>
      </w:r>
      <w:proofErr w:type="spellEnd"/>
      <w:r w:rsidRPr="00376932">
        <w:rPr>
          <w:rFonts w:ascii="Times New Roman" w:hAnsi="Times New Roman" w:cs="Times New Roman"/>
          <w:sz w:val="28"/>
          <w:szCs w:val="28"/>
        </w:rPr>
        <w:t xml:space="preserve"> указанием всех реквизитов (фамилия, должность, наименование учреждения, предприятия, адрес нахождения и т.п.);</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предмет депутатского запроса;</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подпись депутата (группы депутатов);</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информацию о дате представления депутатского запроса на Собрании.</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80. Представление депутатского запроса</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Представление депутатского запроса в качестве вопроса вносится в повестку дня заседания Собрания без обсуждения.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На заседании Собрания депутат - автор запроса (один из авторов) информирует Собрание о подаче и содержании запроса.</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Текст депутатского запроса, о котором сообщается на заседании Собрания, должен быть предварительно предоставлен всем депутатам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Собрание по инициативе не менее 1/3 от числа присутствующих на заседании депутатов Собрания может принять решение о начале обсуждения депутатского запроса.</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 результатам обсуждения депутат - автор запроса может внести в него изменения или направить его адресату в представленной редакции.</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Обсуждение депутатского запроса не может быть продлено на следующее заседание Собрание без согласия депутата - автора.</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Собрание не имеет право принимать решение об отказе в направлении депутатского запроса.</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81. Ответ на депутатский запрос</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 xml:space="preserve">Письменный ответ на депутатский запрос доводится до сведения всех депутатов Собрания. </w:t>
      </w:r>
      <w:proofErr w:type="gramStart"/>
      <w:r w:rsidRPr="00376932">
        <w:rPr>
          <w:rFonts w:ascii="Times New Roman" w:hAnsi="Times New Roman" w:cs="Times New Roman"/>
          <w:sz w:val="28"/>
          <w:szCs w:val="28"/>
        </w:rPr>
        <w:t>Контроль за</w:t>
      </w:r>
      <w:proofErr w:type="gramEnd"/>
      <w:r w:rsidRPr="00376932">
        <w:rPr>
          <w:rFonts w:ascii="Times New Roman" w:hAnsi="Times New Roman" w:cs="Times New Roman"/>
          <w:sz w:val="28"/>
          <w:szCs w:val="28"/>
        </w:rPr>
        <w:t xml:space="preserve"> своевременностью представления ответа на депутатский </w:t>
      </w:r>
      <w:r w:rsidRPr="00376932">
        <w:rPr>
          <w:rFonts w:ascii="Times New Roman" w:hAnsi="Times New Roman" w:cs="Times New Roman"/>
          <w:sz w:val="28"/>
          <w:szCs w:val="28"/>
        </w:rPr>
        <w:lastRenderedPageBreak/>
        <w:t>запрос, и информирование депутатов о содержании ответа Собрания несет Руководитель муниципального образования.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 предложению депутата - автора запроса лицо, подписавшее ответ на депутатский запрос, может быть приглашено Руководителем муниципального образования на заседание Собрания или заседание комиссии Собрания для предоставления необходимых разъяснений по существу депутатского запроса.</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82. Депутатская корреспонденция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Депутат в целях реализации своих полномочий может оформлять свои действия путем направления корреспонденции должностным и иным лицам.</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Корреспонденция (заявления, обращения для получения информации, изложение своей позиции, иные обращения) оформляется на депутатских бланках установленного образца.</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Учет корреспонденции депутат Собрания ведет самостоятельно в журнале учета исходящей корреспонденции и журнале входящей корреспонденции. Журналы надлежащим образом пронумеровываются, прошиваются и заверяются.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Система учета корреспонденции депутатов Собрания должна быть единой. Положение о системе учета утверждается на заседании Собрании.</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 конце года депутат Собрания должен сдавать свою корреспонденцию на хранение в муниципалитет.</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83. Отчет депутата</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Депутат Собрания обязан не менее одного раза в год отчитываться перед избирателями непосредственно на встречах, информировать их о своей работе через средства массовой информации.</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Организационное обеспечение встреч депутата Собрания с населением осуществляет муниципалитет.</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84. Обеспечение деятельности депутата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Руководитель муниципального образования организовывает и несет ответственность за обеспечение деятельности депутата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lastRenderedPageBreak/>
        <w:t>В обеспечение деятельности депутата Собрания входит: своевременное информирование о деятельности Собрания, изменениях в законодательстве, проводимых мероприятиях на территории муниципального образования, района города Москвы, административного округа, работа с корреспонденцией (получение, рассылка и т.п.), организация приема, собраний, встреч и т.п.</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Обеспечение проводится в пределах определенных местным бюджетом средств на содержание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Глава 11. КОМИССИИ И РАБОЧИЕ ГРУППЫ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85. Комиссии и рабочие группы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 соответствии с Уставом для подготовки проектов решений и организации исполнения решений Собрания из числа депутатов Собрания образуются комиссии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Собрание вправе создавать временные рабочие группы.</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86. Образование и деятельность комиссий</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Комиссии Собрания образуются на срок полномочий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Количественный состав комиссий устанавливается Собранием.</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Наименование и направление деятельности комиссий устанавливается положением о комиссии.</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Положение о комиссии утверждается Собранием.</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Комиссия Собрания возглавляется председателем комиссии, избираемым из числа депутатов Собрания по представлению не менее одной трети от установленной численности депутатов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Депутат Собрания вправе входить в состав не более чем двух комиссий Собрания и быть председателем не более чем одной комиссии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Руководитель муниципального образования не вправе быть председателем комиссии.</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lastRenderedPageBreak/>
        <w:t>Персональный состав комиссий утверждается Собранием на основании письменных заявлений депутатов.</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Комиссии вправе проводить совместные заседания.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Комиссии имеют право запрашивать документы и материалы, необходимые для их деятельности, а также приглашать на свои заседания заинтересованных в решении вопроса лиц.</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Комиссия ежегодно представляет Собранию письменный отчет о своей деятельности.</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87. Временная рабочая группа</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Временная рабочая группа осуществляет свою деятельность на основании положения, утвержденного Собранием.</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Глава 12. СОБЛЮДЕНИЕ РЕГЛАМЕНТА И ОТВЕТСТВЕННОСТЬ ЗА ЕГО НАРУШЕНИЯ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 xml:space="preserve">Статья 88. </w:t>
      </w:r>
      <w:proofErr w:type="gramStart"/>
      <w:r w:rsidRPr="00376932">
        <w:rPr>
          <w:rFonts w:ascii="Times New Roman" w:hAnsi="Times New Roman" w:cs="Times New Roman"/>
          <w:sz w:val="28"/>
          <w:szCs w:val="28"/>
        </w:rPr>
        <w:t>Контроль за</w:t>
      </w:r>
      <w:proofErr w:type="gramEnd"/>
      <w:r w:rsidRPr="00376932">
        <w:rPr>
          <w:rFonts w:ascii="Times New Roman" w:hAnsi="Times New Roman" w:cs="Times New Roman"/>
          <w:sz w:val="28"/>
          <w:szCs w:val="28"/>
        </w:rPr>
        <w:t xml:space="preserve"> соблюдением Регламента и последствия его нарушений</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Решения, принятые с нарушением настоящего Регламента, недействительны с момента их принятия.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proofErr w:type="gramStart"/>
      <w:r w:rsidRPr="00376932">
        <w:rPr>
          <w:rFonts w:ascii="Times New Roman" w:hAnsi="Times New Roman" w:cs="Times New Roman"/>
          <w:sz w:val="28"/>
          <w:szCs w:val="28"/>
        </w:rPr>
        <w:t>Контроль за</w:t>
      </w:r>
      <w:proofErr w:type="gramEnd"/>
      <w:r w:rsidRPr="00376932">
        <w:rPr>
          <w:rFonts w:ascii="Times New Roman" w:hAnsi="Times New Roman" w:cs="Times New Roman"/>
          <w:sz w:val="28"/>
          <w:szCs w:val="28"/>
        </w:rPr>
        <w:t xml:space="preserve"> соблюдением Регламента возлагается на Руководителя муниципального образования.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 xml:space="preserve">Контроль за соблюдением Регламента во время заседаний Собрания возлагается на </w:t>
      </w:r>
      <w:proofErr w:type="gramStart"/>
      <w:r w:rsidRPr="00376932">
        <w:rPr>
          <w:rFonts w:ascii="Times New Roman" w:hAnsi="Times New Roman" w:cs="Times New Roman"/>
          <w:sz w:val="28"/>
          <w:szCs w:val="28"/>
        </w:rPr>
        <w:t>председательствующего</w:t>
      </w:r>
      <w:proofErr w:type="gramEnd"/>
      <w:r w:rsidRPr="00376932">
        <w:rPr>
          <w:rFonts w:ascii="Times New Roman" w:hAnsi="Times New Roman" w:cs="Times New Roman"/>
          <w:sz w:val="28"/>
          <w:szCs w:val="28"/>
        </w:rPr>
        <w:t xml:space="preserve"> на заседании Собрания.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89. Меры воздействия за нарушение порядка заседания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При нарушении участником заседания требований статьи 9 настоящего Регламента к нему могут применяться следующие меры воздействия: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призыв к порядку;</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призыв к порядку с занесением в протокол;</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порицание;</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порицание с лишением слова до окончания заседания.</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90. Условия призыва к порядку</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Призывать участников заседания к порядку вправе только председательствующий на заседании.</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Участник заседания призывается к порядку, если он:</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выступает без разрешения председательствующего;</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допускает в своей речи оскорбительные выражения.</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91. Условия призыва к порядку с занесением в протокол</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Участник заседания, который на том же заседании уже был призван к порядку, призывается к порядку с занесением в протокол.</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92. Порицание</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Порицание выражается Собранием относительным большинством голосов по предложению председательствующего на заседании и без дебатов.</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Порицание выражается депутату Собрания, который:</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будучи призван к порядку с занесением в протокол, не выполняет требования председательствующего;</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создал беспорядок на заседании или иным образом препятствовал проведению заседания;</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 xml:space="preserve">оскорбил Собрание, участников заседания или иных лиц, находящихся как в зале заседаний, так и </w:t>
      </w:r>
      <w:proofErr w:type="gramStart"/>
      <w:r w:rsidRPr="00376932">
        <w:rPr>
          <w:rFonts w:ascii="Times New Roman" w:hAnsi="Times New Roman" w:cs="Times New Roman"/>
          <w:sz w:val="28"/>
          <w:szCs w:val="28"/>
        </w:rPr>
        <w:t>вне</w:t>
      </w:r>
      <w:proofErr w:type="gramEnd"/>
      <w:r w:rsidRPr="00376932">
        <w:rPr>
          <w:rFonts w:ascii="Times New Roman" w:hAnsi="Times New Roman" w:cs="Times New Roman"/>
          <w:sz w:val="28"/>
          <w:szCs w:val="28"/>
        </w:rPr>
        <w:t xml:space="preserve"> </w:t>
      </w:r>
      <w:proofErr w:type="gramStart"/>
      <w:r w:rsidRPr="00376932">
        <w:rPr>
          <w:rFonts w:ascii="Times New Roman" w:hAnsi="Times New Roman" w:cs="Times New Roman"/>
          <w:sz w:val="28"/>
          <w:szCs w:val="28"/>
        </w:rPr>
        <w:t>его</w:t>
      </w:r>
      <w:proofErr w:type="gramEnd"/>
      <w:r w:rsidRPr="00376932">
        <w:rPr>
          <w:rFonts w:ascii="Times New Roman" w:hAnsi="Times New Roman" w:cs="Times New Roman"/>
          <w:sz w:val="28"/>
          <w:szCs w:val="28"/>
        </w:rPr>
        <w:t>.</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93. Порицание с временным лишением слова</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Порицание с лишением слова до конца заседания выражается в протокольном решении Собрания депутату, который:</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противится вынесенному простому порицанию;</w:t>
      </w:r>
    </w:p>
    <w:p w:rsidR="00376932" w:rsidRPr="00376932" w:rsidRDefault="00376932" w:rsidP="00376932">
      <w:pPr>
        <w:spacing w:after="0"/>
        <w:ind w:firstLine="567"/>
        <w:jc w:val="both"/>
        <w:rPr>
          <w:rFonts w:ascii="Times New Roman" w:hAnsi="Times New Roman" w:cs="Times New Roman"/>
          <w:sz w:val="28"/>
          <w:szCs w:val="28"/>
        </w:rPr>
      </w:pPr>
      <w:proofErr w:type="gramStart"/>
      <w:r w:rsidRPr="00376932">
        <w:rPr>
          <w:rFonts w:ascii="Times New Roman" w:hAnsi="Times New Roman" w:cs="Times New Roman"/>
          <w:sz w:val="28"/>
          <w:szCs w:val="28"/>
        </w:rPr>
        <w:t>был дважды подвергнут</w:t>
      </w:r>
      <w:proofErr w:type="gramEnd"/>
      <w:r w:rsidRPr="00376932">
        <w:rPr>
          <w:rFonts w:ascii="Times New Roman" w:hAnsi="Times New Roman" w:cs="Times New Roman"/>
          <w:sz w:val="28"/>
          <w:szCs w:val="28"/>
        </w:rPr>
        <w:t xml:space="preserve"> простому порицанию.</w:t>
      </w: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94. Освобождение от меры воздействия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К депутату могут не применяться меры воздействия, указанные в ст. 89 настоящего Регламента, если он своевременно принес публичные извинения.</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Глава 13. УТВЕРЖДЕНИЕ РЕГЛАМЕНТА</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Статья 95. Утверждение Регламента.</w:t>
      </w:r>
    </w:p>
    <w:p w:rsidR="00376932" w:rsidRPr="00376932" w:rsidRDefault="00376932" w:rsidP="00376932">
      <w:pPr>
        <w:spacing w:after="0"/>
        <w:ind w:firstLine="567"/>
        <w:jc w:val="both"/>
        <w:rPr>
          <w:rFonts w:ascii="Times New Roman" w:hAnsi="Times New Roman" w:cs="Times New Roman"/>
          <w:sz w:val="28"/>
          <w:szCs w:val="28"/>
        </w:rPr>
      </w:pPr>
    </w:p>
    <w:p w:rsidR="00376932"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Регламент утверждается решением Собрания 2/3 голосов от установленной Уставом численности депутатов Собрания.</w:t>
      </w:r>
    </w:p>
    <w:p w:rsidR="00376932" w:rsidRPr="00376932" w:rsidRDefault="00376932" w:rsidP="00376932">
      <w:pPr>
        <w:spacing w:after="0"/>
        <w:ind w:firstLine="567"/>
        <w:jc w:val="both"/>
        <w:rPr>
          <w:rFonts w:ascii="Times New Roman" w:hAnsi="Times New Roman" w:cs="Times New Roman"/>
          <w:sz w:val="28"/>
          <w:szCs w:val="28"/>
        </w:rPr>
      </w:pPr>
    </w:p>
    <w:p w:rsidR="007B4E23" w:rsidRPr="00376932" w:rsidRDefault="00376932" w:rsidP="00376932">
      <w:pPr>
        <w:spacing w:after="0"/>
        <w:ind w:firstLine="567"/>
        <w:jc w:val="both"/>
        <w:rPr>
          <w:rFonts w:ascii="Times New Roman" w:hAnsi="Times New Roman" w:cs="Times New Roman"/>
          <w:sz w:val="28"/>
          <w:szCs w:val="28"/>
        </w:rPr>
      </w:pPr>
      <w:r w:rsidRPr="00376932">
        <w:rPr>
          <w:rFonts w:ascii="Times New Roman" w:hAnsi="Times New Roman" w:cs="Times New Roman"/>
          <w:sz w:val="28"/>
          <w:szCs w:val="28"/>
        </w:rPr>
        <w:t>Внесение изменений и дополнений в Регламент осуществляется в том же порядке, что и утверждение Регламента.</w:t>
      </w:r>
    </w:p>
    <w:sectPr w:rsidR="007B4E23" w:rsidRPr="00376932" w:rsidSect="00376932">
      <w:pgSz w:w="11906" w:h="16838"/>
      <w:pgMar w:top="567"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76932"/>
    <w:rsid w:val="00376932"/>
    <w:rsid w:val="007B4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E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29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9141</Words>
  <Characters>52107</Characters>
  <Application>Microsoft Office Word</Application>
  <DocSecurity>0</DocSecurity>
  <Lines>434</Lines>
  <Paragraphs>122</Paragraphs>
  <ScaleCrop>false</ScaleCrop>
  <Company/>
  <LinksUpToDate>false</LinksUpToDate>
  <CharactersWithSpaces>61126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2016-03-14T08:18:00Z</dcterms:created>
  <dcterms:modified xsi:type="dcterms:W3CDTF">2016-03-14T08:20:00Z</dcterms:modified>
</cp:coreProperties>
</file>